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C6E45" w14:textId="77777777" w:rsidR="00C84AF1" w:rsidRDefault="00C84AF1">
      <w:pPr>
        <w:rPr>
          <w:b/>
        </w:rPr>
      </w:pPr>
    </w:p>
    <w:p w14:paraId="1C9707D6" w14:textId="77777777" w:rsidR="00C84AF1" w:rsidRDefault="00C84AF1">
      <w:pPr>
        <w:rPr>
          <w:b/>
        </w:rPr>
      </w:pPr>
    </w:p>
    <w:p w14:paraId="724760D9" w14:textId="641F373D" w:rsidR="00E27DB4" w:rsidRPr="00E27DB4" w:rsidRDefault="00E27DB4">
      <w:pPr>
        <w:rPr>
          <w:b/>
        </w:rPr>
      </w:pPr>
      <w:r w:rsidRPr="00E27DB4">
        <w:rPr>
          <w:b/>
        </w:rPr>
        <w:t>Mickevičiaus g. 5A 5-3</w:t>
      </w:r>
    </w:p>
    <w:p w14:paraId="446EFACA" w14:textId="2E9E744D" w:rsidR="0048519C" w:rsidRDefault="00E27DB4">
      <w:r>
        <w:rPr>
          <w:noProof/>
        </w:rPr>
        <w:drawing>
          <wp:inline distT="0" distB="0" distL="0" distR="0" wp14:anchorId="03C28858" wp14:editId="58EED010">
            <wp:extent cx="6120130" cy="663384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6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900C9" w14:textId="77777777" w:rsidR="00E27DB4" w:rsidRDefault="00E27DB4">
      <w:pPr>
        <w:rPr>
          <w:b/>
        </w:rPr>
      </w:pPr>
    </w:p>
    <w:p w14:paraId="267B3EC4" w14:textId="77777777" w:rsidR="00E27DB4" w:rsidRDefault="00E27DB4">
      <w:pPr>
        <w:rPr>
          <w:b/>
        </w:rPr>
      </w:pPr>
    </w:p>
    <w:p w14:paraId="323CC7FD" w14:textId="77777777" w:rsidR="00E27DB4" w:rsidRDefault="00E27DB4">
      <w:pPr>
        <w:rPr>
          <w:b/>
        </w:rPr>
      </w:pPr>
    </w:p>
    <w:p w14:paraId="4F7D49EE" w14:textId="77777777" w:rsidR="00E27DB4" w:rsidRDefault="00E27DB4">
      <w:pPr>
        <w:rPr>
          <w:b/>
        </w:rPr>
      </w:pPr>
    </w:p>
    <w:p w14:paraId="0F14FAD4" w14:textId="77777777" w:rsidR="00E27DB4" w:rsidRDefault="00E27DB4">
      <w:pPr>
        <w:rPr>
          <w:b/>
        </w:rPr>
      </w:pPr>
    </w:p>
    <w:p w14:paraId="6F04AB3A" w14:textId="77777777" w:rsidR="00E27DB4" w:rsidRDefault="00E27DB4">
      <w:pPr>
        <w:rPr>
          <w:b/>
        </w:rPr>
      </w:pPr>
    </w:p>
    <w:p w14:paraId="594AE014" w14:textId="77777777" w:rsidR="00E27DB4" w:rsidRDefault="00E27DB4">
      <w:pPr>
        <w:rPr>
          <w:b/>
        </w:rPr>
      </w:pPr>
    </w:p>
    <w:p w14:paraId="0FE06845" w14:textId="2129BD2B" w:rsidR="00E27DB4" w:rsidRPr="00E27DB4" w:rsidRDefault="00E27DB4">
      <w:pPr>
        <w:rPr>
          <w:b/>
        </w:rPr>
      </w:pPr>
      <w:r w:rsidRPr="00E27DB4">
        <w:rPr>
          <w:b/>
        </w:rPr>
        <w:t xml:space="preserve">Mickevičiaus g. </w:t>
      </w:r>
    </w:p>
    <w:p w14:paraId="2150579D" w14:textId="288347B8" w:rsidR="00E27DB4" w:rsidRDefault="00E27DB4">
      <w:r>
        <w:rPr>
          <w:noProof/>
        </w:rPr>
        <w:drawing>
          <wp:inline distT="0" distB="0" distL="0" distR="0" wp14:anchorId="6B24D212" wp14:editId="7E9BEB52">
            <wp:extent cx="4867275" cy="6972300"/>
            <wp:effectExtent l="0" t="0" r="9525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F631943" w14:textId="0E069DE9" w:rsidR="00E27DB4" w:rsidRDefault="00E27DB4"/>
    <w:p w14:paraId="76548900" w14:textId="77777777" w:rsidR="00E27DB4" w:rsidRDefault="00E27DB4">
      <w:pPr>
        <w:rPr>
          <w:b/>
        </w:rPr>
      </w:pPr>
    </w:p>
    <w:p w14:paraId="62BFEB53" w14:textId="77777777" w:rsidR="00E27DB4" w:rsidRDefault="00E27DB4">
      <w:pPr>
        <w:rPr>
          <w:b/>
        </w:rPr>
      </w:pPr>
    </w:p>
    <w:p w14:paraId="47DECAF7" w14:textId="77777777" w:rsidR="00E27DB4" w:rsidRDefault="00E27DB4">
      <w:pPr>
        <w:rPr>
          <w:b/>
        </w:rPr>
      </w:pPr>
    </w:p>
    <w:p w14:paraId="003F6B2F" w14:textId="77777777" w:rsidR="00E27DB4" w:rsidRDefault="00E27DB4">
      <w:pPr>
        <w:rPr>
          <w:b/>
        </w:rPr>
      </w:pPr>
    </w:p>
    <w:p w14:paraId="374387CB" w14:textId="77777777" w:rsidR="00E27DB4" w:rsidRDefault="00E27DB4">
      <w:pPr>
        <w:rPr>
          <w:b/>
        </w:rPr>
      </w:pPr>
    </w:p>
    <w:p w14:paraId="2EE4A9BE" w14:textId="5C0D3005" w:rsidR="00E27DB4" w:rsidRDefault="00E27DB4">
      <w:pPr>
        <w:rPr>
          <w:b/>
        </w:rPr>
      </w:pPr>
      <w:r>
        <w:rPr>
          <w:b/>
        </w:rPr>
        <w:t xml:space="preserve">        </w:t>
      </w:r>
      <w:r w:rsidRPr="00E27DB4">
        <w:rPr>
          <w:b/>
        </w:rPr>
        <w:t xml:space="preserve">Bajorų g. 1A </w:t>
      </w:r>
    </w:p>
    <w:p w14:paraId="6E899EAD" w14:textId="00F81D4A" w:rsidR="00E27DB4" w:rsidRDefault="00E27DB4">
      <w:pPr>
        <w:rPr>
          <w:b/>
        </w:rPr>
      </w:pPr>
      <w:r>
        <w:rPr>
          <w:noProof/>
        </w:rPr>
        <w:drawing>
          <wp:inline distT="0" distB="0" distL="0" distR="0" wp14:anchorId="56BF9338" wp14:editId="0E7FB36C">
            <wp:extent cx="5076825" cy="7200900"/>
            <wp:effectExtent l="0" t="0" r="9525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861D2" w14:textId="2302084C" w:rsidR="00E27DB4" w:rsidRDefault="00E27DB4">
      <w:pPr>
        <w:rPr>
          <w:b/>
        </w:rPr>
      </w:pPr>
    </w:p>
    <w:p w14:paraId="20051125" w14:textId="7D6F817E" w:rsidR="00E27DB4" w:rsidRDefault="00E27DB4">
      <w:pPr>
        <w:rPr>
          <w:b/>
        </w:rPr>
      </w:pPr>
    </w:p>
    <w:p w14:paraId="39C7C2CC" w14:textId="3F88E80C" w:rsidR="00E27DB4" w:rsidRDefault="00E27DB4">
      <w:pPr>
        <w:rPr>
          <w:b/>
        </w:rPr>
      </w:pPr>
    </w:p>
    <w:p w14:paraId="023AE955" w14:textId="2916149B" w:rsidR="00E27DB4" w:rsidRDefault="00E27DB4">
      <w:pPr>
        <w:rPr>
          <w:b/>
        </w:rPr>
      </w:pPr>
    </w:p>
    <w:p w14:paraId="4F215707" w14:textId="4D14746B" w:rsidR="00E27DB4" w:rsidRDefault="00E27DB4">
      <w:pPr>
        <w:rPr>
          <w:b/>
        </w:rPr>
      </w:pPr>
    </w:p>
    <w:p w14:paraId="24C314A6" w14:textId="6AFBEDBB" w:rsidR="00E27DB4" w:rsidRDefault="00E27DB4">
      <w:pPr>
        <w:rPr>
          <w:b/>
        </w:rPr>
      </w:pPr>
    </w:p>
    <w:p w14:paraId="5DDC1F6F" w14:textId="5AF4AAE3" w:rsidR="00E27DB4" w:rsidRDefault="00E27DB4">
      <w:pPr>
        <w:rPr>
          <w:b/>
        </w:rPr>
      </w:pPr>
      <w:r>
        <w:rPr>
          <w:b/>
        </w:rPr>
        <w:t xml:space="preserve">Bajorų 2A </w:t>
      </w:r>
    </w:p>
    <w:p w14:paraId="774CA5B2" w14:textId="19E5873C" w:rsidR="00E27DB4" w:rsidRPr="00E27DB4" w:rsidRDefault="00E27DB4">
      <w:pPr>
        <w:rPr>
          <w:b/>
        </w:rPr>
      </w:pPr>
      <w:r>
        <w:rPr>
          <w:noProof/>
        </w:rPr>
        <w:drawing>
          <wp:inline distT="0" distB="0" distL="0" distR="0" wp14:anchorId="1581C6D7" wp14:editId="2EB5E8DE">
            <wp:extent cx="4810125" cy="7048500"/>
            <wp:effectExtent l="0" t="0" r="9525" b="0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7DB4" w:rsidRPr="00E27DB4" w:rsidSect="009A239B">
      <w:headerReference w:type="default" r:id="rId10"/>
      <w:headerReference w:type="first" r:id="rId11"/>
      <w:pgSz w:w="11906" w:h="16838" w:code="9"/>
      <w:pgMar w:top="567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EC548" w14:textId="77777777" w:rsidR="009A239B" w:rsidRDefault="009A239B" w:rsidP="009A239B">
      <w:pPr>
        <w:spacing w:after="0" w:line="240" w:lineRule="auto"/>
      </w:pPr>
      <w:r>
        <w:separator/>
      </w:r>
    </w:p>
  </w:endnote>
  <w:endnote w:type="continuationSeparator" w:id="0">
    <w:p w14:paraId="6A67EDE8" w14:textId="77777777" w:rsidR="009A239B" w:rsidRDefault="009A239B" w:rsidP="009A2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2534F" w14:textId="77777777" w:rsidR="009A239B" w:rsidRDefault="009A239B" w:rsidP="009A239B">
      <w:pPr>
        <w:spacing w:after="0" w:line="240" w:lineRule="auto"/>
      </w:pPr>
      <w:r>
        <w:separator/>
      </w:r>
    </w:p>
  </w:footnote>
  <w:footnote w:type="continuationSeparator" w:id="0">
    <w:p w14:paraId="0E814367" w14:textId="77777777" w:rsidR="009A239B" w:rsidRDefault="009A239B" w:rsidP="009A2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98537" w14:textId="7CA6B385" w:rsidR="009A239B" w:rsidRDefault="009A239B">
    <w:pPr>
      <w:pStyle w:val="Antrats"/>
    </w:pPr>
  </w:p>
  <w:p w14:paraId="4E8C2129" w14:textId="77777777" w:rsidR="009A239B" w:rsidRDefault="009A239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54041" w14:textId="2E8612CC" w:rsidR="009A239B" w:rsidRDefault="009A239B" w:rsidP="009A239B">
    <w:pPr>
      <w:pStyle w:val="Antrats"/>
      <w:jc w:val="right"/>
    </w:pPr>
    <w:r w:rsidRPr="009A239B">
      <w:t>Specialiųjų pirkimo sąlygų 2-1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E19"/>
    <w:rsid w:val="00232902"/>
    <w:rsid w:val="00364807"/>
    <w:rsid w:val="0048519C"/>
    <w:rsid w:val="008B510C"/>
    <w:rsid w:val="00970E19"/>
    <w:rsid w:val="009A239B"/>
    <w:rsid w:val="00C347C3"/>
    <w:rsid w:val="00C84AF1"/>
    <w:rsid w:val="00E2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0C995"/>
  <w15:chartTrackingRefBased/>
  <w15:docId w15:val="{4A949EF1-A20E-4D49-A6E8-15C7E5CB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A23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239B"/>
  </w:style>
  <w:style w:type="paragraph" w:styleId="Porat">
    <w:name w:val="footer"/>
    <w:basedOn w:val="prastasis"/>
    <w:link w:val="PoratDiagrama"/>
    <w:uiPriority w:val="99"/>
    <w:unhideWhenUsed/>
    <w:rsid w:val="009A23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A2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64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Nerija Kasperavičienė</dc:creator>
  <cp:keywords/>
  <dc:description/>
  <cp:lastModifiedBy>Giedrė Urnikienė</cp:lastModifiedBy>
  <cp:revision>4</cp:revision>
  <dcterms:created xsi:type="dcterms:W3CDTF">2025-09-03T11:38:00Z</dcterms:created>
  <dcterms:modified xsi:type="dcterms:W3CDTF">2025-09-03T12:12:00Z</dcterms:modified>
</cp:coreProperties>
</file>